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5A77E492" w14:textId="77777777" w:rsidR="00450A7B" w:rsidRDefault="00450A7B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462BBBEB" w14:textId="77777777" w:rsidR="00450A7B" w:rsidRDefault="00450A7B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448890E7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7CB37C06" w14:textId="64DFB0EB" w:rsidR="00450A7B" w:rsidRPr="00450A7B" w:rsidRDefault="0090560C" w:rsidP="00DD744C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Informacje dotyczące przetwarzania danych osobowych przez</w:t>
      </w:r>
      <w:r w:rsidR="00450A7B" w:rsidRPr="00450A7B">
        <w:rPr>
          <w:rFonts w:ascii="Times New Roman" w:hAnsi="Times New Roman" w:cs="Times New Roman"/>
        </w:rPr>
        <w:t xml:space="preserve"> </w:t>
      </w:r>
      <w:r w:rsidRPr="00450A7B">
        <w:rPr>
          <w:rFonts w:ascii="Times New Roman" w:hAnsi="Times New Roman" w:cs="Times New Roman"/>
        </w:rPr>
        <w:t xml:space="preserve">Instytucję Koordynującą </w:t>
      </w:r>
    </w:p>
    <w:p w14:paraId="5BD89E54" w14:textId="3BAFCF37" w:rsidR="00E210E5" w:rsidRPr="00E210E5" w:rsidRDefault="0090560C" w:rsidP="00E210E5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w ramach Umowy</w:t>
      </w:r>
      <w:r w:rsidR="00450A7B" w:rsidRPr="00450A7B">
        <w:rPr>
          <w:rFonts w:ascii="Times New Roman" w:hAnsi="Times New Roman" w:cs="Times New Roman"/>
        </w:rPr>
        <w:t xml:space="preserve"> </w:t>
      </w:r>
      <w:r w:rsidR="00E210E5" w:rsidRPr="00E210E5">
        <w:rPr>
          <w:rFonts w:ascii="Times New Roman" w:hAnsi="Times New Roman" w:cs="Times New Roman"/>
        </w:rPr>
        <w:t>Nr KPOD.07.02-IP.10-0002/24/KPO/149/2025/104</w:t>
      </w:r>
    </w:p>
    <w:p w14:paraId="203EE7AA" w14:textId="77777777" w:rsidR="00E210E5" w:rsidRPr="00E210E5" w:rsidRDefault="00E210E5" w:rsidP="00E210E5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  <w:r w:rsidRPr="00E210E5">
        <w:rPr>
          <w:rFonts w:ascii="Times New Roman" w:hAnsi="Times New Roman" w:cs="Times New Roman"/>
        </w:rPr>
        <w:t>o objęcie wsparciem ze środków planu rozwojowego Przedsięwzięcia pn.</w:t>
      </w:r>
    </w:p>
    <w:p w14:paraId="7B411433" w14:textId="0C3D6A00" w:rsidR="0090560C" w:rsidRPr="00450A7B" w:rsidRDefault="00450A7B" w:rsidP="00450A7B">
      <w:pPr>
        <w:ind w:left="0"/>
        <w:jc w:val="center"/>
        <w:rPr>
          <w:rFonts w:ascii="Times New Roman" w:hAnsi="Times New Roman" w:cs="Times New Roman"/>
          <w:kern w:val="0"/>
        </w:rPr>
      </w:pPr>
      <w:r w:rsidRPr="00450A7B">
        <w:rPr>
          <w:rFonts w:ascii="Times New Roman" w:hAnsi="Times New Roman" w:cs="Times New Roman"/>
          <w:kern w:val="0"/>
        </w:rPr>
        <w:t>„ Rozwój usług cyfrowych w Wojewódzkim Szpitalu Zespolonym w Kielcach” w ramach Krajowego Planu Odbudowy i Zwiększania Odporności, Inwestycja D1.1.2 Przyspieszenie procesów transformacji cyfrowej ochrony zdrowia poprzez dalszy rozwój usług cyfrowych w ochronie zdrowia (nabór konkurencyjny).</w:t>
      </w:r>
    </w:p>
    <w:p w14:paraId="5C12EC1E" w14:textId="77777777" w:rsidR="00450A7B" w:rsidRPr="00FF136E" w:rsidRDefault="00450A7B" w:rsidP="0090560C">
      <w:pPr>
        <w:ind w:left="0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FFF9E21" w14:textId="531067F4" w:rsidR="0090560C" w:rsidRPr="00FF136E" w:rsidRDefault="0090560C" w:rsidP="00175C80">
      <w:pPr>
        <w:spacing w:before="12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81BF4FF" w14:textId="7D842F52" w:rsidR="0090560C" w:rsidRPr="00FF136E" w:rsidRDefault="0090560C" w:rsidP="00175C80">
      <w:pPr>
        <w:spacing w:before="12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175C80"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2295D4FB" w14:textId="6658A92D" w:rsidR="0090560C" w:rsidRPr="00FF136E" w:rsidRDefault="0090560C" w:rsidP="00175C80">
      <w:pPr>
        <w:spacing w:before="12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70AEA2F9" w14:textId="45541BDF" w:rsidR="0090560C" w:rsidRPr="00FF136E" w:rsidRDefault="0090560C" w:rsidP="00175C80">
      <w:pPr>
        <w:spacing w:before="12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7549E55C" w14:textId="0499690B" w:rsidR="0090560C" w:rsidRDefault="0090560C" w:rsidP="00175C80">
      <w:pPr>
        <w:spacing w:before="12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będzie przetwarzała dane osobowe przez okres realizacji Umowy oraz 3 lub 5 lat po realizacji Umowy zgodnie z art. 132 rozporządzenia 2018/10461, przepisami ustawy z dnia 17 lutego 2005 r. o informatyzacji działalności podmiotów realizujących zadania publiczne oraz ustawy z dnia 14 lipca 1983 r. o narodowym zasobie archiwalnym i archiwach.</w:t>
      </w: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6. Rodzaje przetwarzanych danych</w:t>
      </w:r>
    </w:p>
    <w:p w14:paraId="1A927FF7" w14:textId="482766BF" w:rsidR="0090560C" w:rsidRDefault="0090560C" w:rsidP="00175C80">
      <w:pPr>
        <w:spacing w:before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E93DEE8" w14:textId="40E05EE3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lastRenderedPageBreak/>
        <w:t>Dane użytkowników systemu teleinformatycznego w zakresie: imię i nazwisko, adres e-mail, nr telefonu, data urodzenia,</w:t>
      </w:r>
    </w:p>
    <w:p w14:paraId="3B5A85A9" w14:textId="1737587D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pracowników Ostatecznego odbiorcy wsparcia zaangażowanych w realizację przedsięwzięcia w ramach planu rozwojowego w zakresie: imię i nazwisko, stanowisko, adres e-mail, nr telefonu, podpis, w zakresie składania kwalifikowanego podpisu elektronicznego lub za pośrednictwem profilu zaufanego nr PESEL,</w:t>
      </w:r>
    </w:p>
    <w:p w14:paraId="16EFD0C4" w14:textId="08CE106A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podmiotów realizujących przedsięwzięcie w ramach planu rozwojowego, zgodnie z art. 22 ust. 2 pkt d rozporządzenia 2021/241 w zakresie: dane przedstawicieli podmiotów wnioskujących o objęcie wsparciem, osób do kontaktu, osób do realizacji przedsięwzięcia w zakresie imię i nazwisko, adres e-mail, stanowisko, sprawowana funkcja, podpis, adres skrzynki ePUAP, w zakresie składania kwalifikowanego podpisu elektronicznego lub za pośrednictwem profilu zaufanego nr PESEL,</w:t>
      </w:r>
    </w:p>
    <w:p w14:paraId="63F7E2AF" w14:textId="72C3AA00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uczestników komisji przetargowych powołanych do realizacji przedsięwzięcia w zakresie: imię i nazwisko, adres e-mail, adres do korespondencji, nr telefonu, podpis, w zakresie składania kwalifikowanego podpisu elektronicznego lub za pośrednictwem profilu zaufanego nr PESEL,</w:t>
      </w:r>
    </w:p>
    <w:p w14:paraId="1F8B27DB" w14:textId="17BD470A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 xml:space="preserve">Dane oferentów, wykonawców i podwykonawców, realizujących umowy w sprawie zamówienia publicznego oraz świadczących usługi na podstawie umów cywilnoprawnych, w tym dane osób (w szczególności pracowników), które zostały przez nich zaangażowane w przygotowanie oferty lub włączone w wykonanie umowy albo wystawiły im referencje dla potrzeb ubiegania się o zawarcie umowy w zakresie: nazwa prowadzonej działalności gospodarczej, adres prowadzonej działalności, forma prawna, nr konta bankowego, nazwa banku, nr Centralnej Ewidencji i Informacji o Działalności Gospodarczej, NIP, numer KRS, numer REGON, dane dotyczące wyroków skazujących oraz czynów zabronionych lub powiązanych środków bezpieczeństwa, adres skrzynki ePUAP, adres e-mail podmiotu, nr telefonu podmiotu, w sytuacji zawarcia umowy cywilnoprawnej: imię i nazwisko, adres e-mail, adres zamieszkania, nr telefonu, nr PESEL, w przypadku braku nr PESEL nr i seria dowodu osobistego, stanowisko, sprawowana funkcja, obywatelstwo, nr konta bankowego, nazwa banku, nazwa i adres urzędu skarbowego, podpis, w zakresie składania kwalifikowanego podpisu elektronicznego lub za pośrednictwem profilu zaufanego nr PESEL, dane osób zaangażowanych w przygotowanie oferty lub włączonych w wykonanie umowy albo które wystawiły referencje dla potrzeb ubiegania się o zawarcie umowy w zakresie: imię i nazwisko, adres e-mail, nr telefonu, stanowisko, sprawowana funkcja, podpis, adres skrzynki ePUAP, w zakresie składania kwalifikowanego podpisu elektronicznego lub za pośrednictwem profilu zaufanego nr PESEL, </w:t>
      </w:r>
    </w:p>
    <w:p w14:paraId="0D7465EB" w14:textId="4F561D09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 xml:space="preserve">Dane uczestników grup roboczych oraz szkoleń, konkursów, konferencji i innych wydarzeń o charakterze informacyjnym czy promocyjnym dotyczących realizacji przedsięwzięcia w zakresie: imię i nazwisko, adres e-mail, nr telefonu, wizerunek, adres do korespondencji, dane miejsca zatrudnienia, afiliacja, stanowisko, sprawowana funkcja, specjalizacja, podpis, </w:t>
      </w:r>
    </w:p>
    <w:p w14:paraId="3D7FB478" w14:textId="4115D2CF" w:rsidR="00450A7B" w:rsidRPr="00450A7B" w:rsidRDefault="00450A7B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450A7B">
        <w:rPr>
          <w:rFonts w:ascii="Times New Roman" w:hAnsi="Times New Roman" w:cs="Times New Roman"/>
        </w:rPr>
        <w:t>Dane obywateli przekazujących zgłoszenia związane z realizacją przedsięwzięcia w ramach planu rozwojowego za pomocą dedykowanych narzędzi (np. poczta elektroniczna) w zakresie: imię i nazwisko, adres e-mail, nr telefonu, adres skrzynki ePUAP, adres do korespondencji, podpis, w zakresie składania kwalifikowanego podpisu elektronicznego lub za pośrednictwem profilu zaufanego nr PESEL.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50CECE7B" w14:textId="6C350F70" w:rsidR="0090560C" w:rsidRPr="00FF136E" w:rsidRDefault="0090560C" w:rsidP="00175C80">
      <w:pPr>
        <w:spacing w:before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lastRenderedPageBreak/>
        <w:t>Organom administracji publicznej (na podstawie przepisów prawa),</w:t>
      </w:r>
    </w:p>
    <w:p w14:paraId="35AF9755" w14:textId="77777777" w:rsidR="0090560C" w:rsidRPr="00FF136E" w:rsidRDefault="0090560C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450A7B">
      <w:pPr>
        <w:pStyle w:val="Akapitzlist"/>
        <w:numPr>
          <w:ilvl w:val="0"/>
          <w:numId w:val="20"/>
        </w:numPr>
        <w:spacing w:after="40"/>
        <w:ind w:left="714" w:hanging="357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145D2C20" w14:textId="77777777" w:rsidR="0090560C" w:rsidRPr="00FF136E" w:rsidRDefault="0090560C" w:rsidP="00450A7B">
      <w:pPr>
        <w:pStyle w:val="Akapitzlist"/>
        <w:numPr>
          <w:ilvl w:val="0"/>
          <w:numId w:val="22"/>
        </w:numPr>
        <w:spacing w:after="40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450A7B">
      <w:pPr>
        <w:pStyle w:val="Akapitzlist"/>
        <w:numPr>
          <w:ilvl w:val="0"/>
          <w:numId w:val="22"/>
        </w:numPr>
        <w:spacing w:after="40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450A7B">
      <w:pPr>
        <w:pStyle w:val="Akapitzlist"/>
        <w:numPr>
          <w:ilvl w:val="0"/>
          <w:numId w:val="22"/>
        </w:numPr>
        <w:spacing w:after="40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450A7B">
      <w:pPr>
        <w:pStyle w:val="Akapitzlist"/>
        <w:numPr>
          <w:ilvl w:val="0"/>
          <w:numId w:val="22"/>
        </w:numPr>
        <w:spacing w:after="40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450A7B">
      <w:pPr>
        <w:pStyle w:val="Akapitzlist"/>
        <w:numPr>
          <w:ilvl w:val="0"/>
          <w:numId w:val="22"/>
        </w:numPr>
        <w:spacing w:after="40"/>
        <w:contextualSpacing w:val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7F126674" w14:textId="7CC814D2" w:rsidR="0090560C" w:rsidRDefault="00175C80" w:rsidP="00175C80">
      <w:pPr>
        <w:spacing w:before="60" w:after="120"/>
        <w:ind w:left="0"/>
        <w:rPr>
          <w:rFonts w:ascii="Times New Roman" w:hAnsi="Times New Roman" w:cs="Times New Roman"/>
        </w:rPr>
      </w:pPr>
      <w:r w:rsidRPr="00175C80">
        <w:rPr>
          <w:rFonts w:ascii="Times New Roman" w:hAnsi="Times New Roman" w:cs="Times New Roman"/>
        </w:rPr>
        <w:t>Instytucja Koordynująca otrzymała dane osobowe od Ostatecznego odbiorcy wsparcia.</w:t>
      </w: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6C6CD1EB" w14:textId="77777777" w:rsidR="0090560C" w:rsidRPr="00FF136E" w:rsidRDefault="0090560C" w:rsidP="00175C80">
      <w:pPr>
        <w:spacing w:before="6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DE58158" w14:textId="77777777" w:rsidR="0090560C" w:rsidRPr="00FF136E" w:rsidRDefault="0090560C" w:rsidP="00175C80">
      <w:pPr>
        <w:spacing w:before="60" w:after="120"/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A2FFF0E" w14:textId="77777777" w:rsidR="00D06AFE" w:rsidRPr="00FF136E" w:rsidRDefault="00D06AFE" w:rsidP="0090560C">
      <w:pPr>
        <w:ind w:left="0"/>
        <w:rPr>
          <w:rFonts w:ascii="Times New Roman" w:hAnsi="Times New Roman" w:cs="Times New Roman"/>
        </w:rPr>
      </w:pPr>
    </w:p>
    <w:p w14:paraId="4993B343" w14:textId="4EA4B6BE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……………………………………………….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 w:rsidSect="00450A7B">
      <w:headerReference w:type="default" r:id="rId8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9E9F8" w14:textId="77777777" w:rsidR="00EF0AFC" w:rsidRDefault="00EF0AFC" w:rsidP="00703324">
      <w:r>
        <w:separator/>
      </w:r>
    </w:p>
  </w:endnote>
  <w:endnote w:type="continuationSeparator" w:id="0">
    <w:p w14:paraId="484A4F39" w14:textId="77777777" w:rsidR="00EF0AFC" w:rsidRDefault="00EF0AFC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06903" w14:textId="77777777" w:rsidR="00EF0AFC" w:rsidRDefault="00EF0AFC" w:rsidP="00703324">
      <w:r>
        <w:separator/>
      </w:r>
    </w:p>
  </w:footnote>
  <w:footnote w:type="continuationSeparator" w:id="0">
    <w:p w14:paraId="1430D7C4" w14:textId="77777777" w:rsidR="00EF0AFC" w:rsidRDefault="00EF0AFC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2078830799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B1234"/>
    <w:multiLevelType w:val="hybridMultilevel"/>
    <w:tmpl w:val="34B6A112"/>
    <w:lvl w:ilvl="0" w:tplc="4C2C8DF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01992"/>
    <w:multiLevelType w:val="hybridMultilevel"/>
    <w:tmpl w:val="FB1ABF08"/>
    <w:lvl w:ilvl="0" w:tplc="6ABE986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747080"/>
    <w:multiLevelType w:val="hybridMultilevel"/>
    <w:tmpl w:val="CC3A5A14"/>
    <w:lvl w:ilvl="0" w:tplc="0D9EBB9A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1377312">
    <w:abstractNumId w:val="8"/>
  </w:num>
  <w:num w:numId="2" w16cid:durableId="902955928">
    <w:abstractNumId w:val="10"/>
  </w:num>
  <w:num w:numId="3" w16cid:durableId="587469386">
    <w:abstractNumId w:val="7"/>
  </w:num>
  <w:num w:numId="4" w16cid:durableId="1977055900">
    <w:abstractNumId w:val="14"/>
  </w:num>
  <w:num w:numId="5" w16cid:durableId="1483044407">
    <w:abstractNumId w:val="12"/>
  </w:num>
  <w:num w:numId="6" w16cid:durableId="743725662">
    <w:abstractNumId w:val="9"/>
  </w:num>
  <w:num w:numId="7" w16cid:durableId="633407922">
    <w:abstractNumId w:val="4"/>
  </w:num>
  <w:num w:numId="8" w16cid:durableId="916670776">
    <w:abstractNumId w:val="6"/>
  </w:num>
  <w:num w:numId="9" w16cid:durableId="1385177381">
    <w:abstractNumId w:val="13"/>
  </w:num>
  <w:num w:numId="10" w16cid:durableId="439879590">
    <w:abstractNumId w:val="15"/>
  </w:num>
  <w:num w:numId="11" w16cid:durableId="723411393">
    <w:abstractNumId w:val="2"/>
  </w:num>
  <w:num w:numId="12" w16cid:durableId="480075646">
    <w:abstractNumId w:val="1"/>
  </w:num>
  <w:num w:numId="13" w16cid:durableId="2044555504">
    <w:abstractNumId w:val="3"/>
  </w:num>
  <w:num w:numId="14" w16cid:durableId="6202603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0413855">
    <w:abstractNumId w:val="13"/>
  </w:num>
  <w:num w:numId="16" w16cid:durableId="9474688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927706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55500465">
    <w:abstractNumId w:val="1"/>
  </w:num>
  <w:num w:numId="19" w16cid:durableId="13282497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9146961">
    <w:abstractNumId w:val="0"/>
  </w:num>
  <w:num w:numId="21" w16cid:durableId="1028531086">
    <w:abstractNumId w:val="5"/>
  </w:num>
  <w:num w:numId="22" w16cid:durableId="8500296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75C80"/>
    <w:rsid w:val="001A307F"/>
    <w:rsid w:val="002122C3"/>
    <w:rsid w:val="00215CEB"/>
    <w:rsid w:val="0024614A"/>
    <w:rsid w:val="00271E78"/>
    <w:rsid w:val="00274FF5"/>
    <w:rsid w:val="002E1BDB"/>
    <w:rsid w:val="00303668"/>
    <w:rsid w:val="00323C04"/>
    <w:rsid w:val="00343370"/>
    <w:rsid w:val="00382F7C"/>
    <w:rsid w:val="00384984"/>
    <w:rsid w:val="003B04FE"/>
    <w:rsid w:val="003D0BF2"/>
    <w:rsid w:val="003F1527"/>
    <w:rsid w:val="004163B0"/>
    <w:rsid w:val="00450A7B"/>
    <w:rsid w:val="004B3A84"/>
    <w:rsid w:val="004C466F"/>
    <w:rsid w:val="00520927"/>
    <w:rsid w:val="0056154A"/>
    <w:rsid w:val="005726C7"/>
    <w:rsid w:val="005F3218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22212"/>
    <w:rsid w:val="00823EA7"/>
    <w:rsid w:val="00855B8C"/>
    <w:rsid w:val="0086046D"/>
    <w:rsid w:val="008A5164"/>
    <w:rsid w:val="008C3B48"/>
    <w:rsid w:val="0090560C"/>
    <w:rsid w:val="0093106A"/>
    <w:rsid w:val="00952EF4"/>
    <w:rsid w:val="009A0E4D"/>
    <w:rsid w:val="009C223E"/>
    <w:rsid w:val="009F3832"/>
    <w:rsid w:val="00A80CD0"/>
    <w:rsid w:val="00AC5F09"/>
    <w:rsid w:val="00AE095E"/>
    <w:rsid w:val="00B53DD8"/>
    <w:rsid w:val="00B670C8"/>
    <w:rsid w:val="00B7107D"/>
    <w:rsid w:val="00B94034"/>
    <w:rsid w:val="00BB42F0"/>
    <w:rsid w:val="00BC3694"/>
    <w:rsid w:val="00BD0A9B"/>
    <w:rsid w:val="00BE1C8A"/>
    <w:rsid w:val="00BE3CD9"/>
    <w:rsid w:val="00C43F34"/>
    <w:rsid w:val="00C579C6"/>
    <w:rsid w:val="00C8711B"/>
    <w:rsid w:val="00CC2E24"/>
    <w:rsid w:val="00D06AFE"/>
    <w:rsid w:val="00D72099"/>
    <w:rsid w:val="00D7319A"/>
    <w:rsid w:val="00DD744C"/>
    <w:rsid w:val="00DE39B0"/>
    <w:rsid w:val="00E210E5"/>
    <w:rsid w:val="00E57F4D"/>
    <w:rsid w:val="00EF0AFC"/>
    <w:rsid w:val="00F32ED4"/>
    <w:rsid w:val="00F40B68"/>
    <w:rsid w:val="00F41E7A"/>
    <w:rsid w:val="00F77E1F"/>
    <w:rsid w:val="00FA2BE3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4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49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49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98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49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4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Piotr Nowak</cp:lastModifiedBy>
  <cp:revision>2</cp:revision>
  <dcterms:created xsi:type="dcterms:W3CDTF">2026-04-19T10:32:00Z</dcterms:created>
  <dcterms:modified xsi:type="dcterms:W3CDTF">2026-04-19T10:32:00Z</dcterms:modified>
</cp:coreProperties>
</file>